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2F" w:rsidRDefault="0060492F" w:rsidP="0060492F">
      <w:pPr>
        <w:jc w:val="center"/>
        <w:rPr>
          <w:rStyle w:val="longtext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proofErr w:type="spellStart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>Adobe</w:t>
      </w:r>
      <w:proofErr w:type="spellEnd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>Presenter</w:t>
      </w:r>
      <w:proofErr w:type="spellEnd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>презентация</w:t>
      </w:r>
      <w:r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>сын</w:t>
      </w:r>
      <w:proofErr w:type="spellEnd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құру</w:t>
      </w:r>
    </w:p>
    <w:p w:rsidR="00176566" w:rsidRPr="00C22163" w:rsidRDefault="00C21CC2">
      <w:pPr>
        <w:rPr>
          <w:rStyle w:val="longtext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Тағайындалуы</w:t>
      </w:r>
    </w:p>
    <w:p w:rsidR="00C21CC2" w:rsidRPr="0060492F" w:rsidRDefault="00C21CC2" w:rsidP="00C21CC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049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Presenter функциясының қосылуымен  сіздің жұмысыңыздың тартымдылығын  арттыру үшін  SWF файлдары бар аудио-әңгіме,  сұрақ-жауап  құруға болады.</w:t>
      </w:r>
    </w:p>
    <w:p w:rsidR="00BB79B7" w:rsidRPr="00C22163" w:rsidRDefault="00BB79B7">
      <w:pPr>
        <w:rPr>
          <w:rStyle w:val="longtext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5934075" cy="9715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2C" w:rsidRPr="00C22163" w:rsidRDefault="007A150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>Adobe</w:t>
      </w:r>
      <w:proofErr w:type="spellEnd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0A147B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>Presenter</w:t>
      </w:r>
      <w:proofErr w:type="spellEnd"/>
      <w:r w:rsidR="00C21CC2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C21CC2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>презентация</w:t>
      </w:r>
      <w:r w:rsid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>сын</w:t>
      </w:r>
      <w:proofErr w:type="spellEnd"/>
      <w:r w:rsidR="00C21CC2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құру</w:t>
      </w:r>
      <w:r w:rsidR="000A147B" w:rsidRPr="00C22163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br/>
      </w:r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Presenter</w:t>
      </w:r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презентациялары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PowerPoint</w:t>
      </w:r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презентацияларына негізделген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</w:t>
      </w:r>
      <w:proofErr w:type="gramEnd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ңа </w:t>
      </w:r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Presenter</w:t>
      </w:r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презентациясын құру үшін дайын презентацияны ашуға немесе жаңа презентация құруға болады.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Содан</w:t>
      </w:r>
      <w:proofErr w:type="spellEnd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кейін</w:t>
      </w:r>
      <w:proofErr w:type="spellEnd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Presenter</w:t>
      </w:r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функцияларын</w:t>
      </w:r>
      <w:proofErr w:type="spellEnd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қосу </w:t>
      </w:r>
      <w:proofErr w:type="spellStart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керек</w:t>
      </w:r>
      <w:proofErr w:type="spellEnd"/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143144" w:rsidRPr="00C2216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C21CC2" w:rsidRPr="00C22163">
        <w:rPr>
          <w:rFonts w:ascii="Times New Roman" w:hAnsi="Times New Roman" w:cs="Times New Roman"/>
          <w:sz w:val="28"/>
          <w:szCs w:val="28"/>
          <w:lang w:val="ru-RU"/>
        </w:rPr>
        <w:t>Кейде</w:t>
      </w:r>
      <w:proofErr w:type="spellEnd"/>
      <w:r w:rsidR="00C21CC2" w:rsidRPr="00C22163">
        <w:rPr>
          <w:rFonts w:ascii="Times New Roman" w:hAnsi="Times New Roman" w:cs="Times New Roman"/>
          <w:sz w:val="28"/>
          <w:szCs w:val="28"/>
          <w:lang w:val="ru-RU"/>
        </w:rPr>
        <w:t xml:space="preserve"> бағдарлама дұрыс жұмыс </w:t>
      </w:r>
      <w:proofErr w:type="spellStart"/>
      <w:r w:rsidR="00C21CC2" w:rsidRPr="00C22163">
        <w:rPr>
          <w:rFonts w:ascii="Times New Roman" w:hAnsi="Times New Roman" w:cs="Times New Roman"/>
          <w:sz w:val="28"/>
          <w:szCs w:val="28"/>
          <w:lang w:val="ru-RU"/>
        </w:rPr>
        <w:t>істеу</w:t>
      </w:r>
      <w:proofErr w:type="spellEnd"/>
      <w:r w:rsidR="00C21CC2" w:rsidRPr="00C22163">
        <w:rPr>
          <w:rFonts w:ascii="Times New Roman" w:hAnsi="Times New Roman" w:cs="Times New Roman"/>
          <w:sz w:val="28"/>
          <w:szCs w:val="28"/>
          <w:lang w:val="ru-RU"/>
        </w:rPr>
        <w:t xml:space="preserve"> үшін </w:t>
      </w:r>
      <w:proofErr w:type="spellStart"/>
      <w:r w:rsidR="00C21CC2" w:rsidRPr="00C22163">
        <w:rPr>
          <w:rFonts w:ascii="Times New Roman" w:hAnsi="Times New Roman" w:cs="Times New Roman"/>
          <w:sz w:val="28"/>
          <w:szCs w:val="28"/>
          <w:lang w:val="ru-RU"/>
        </w:rPr>
        <w:t>презентацияны</w:t>
      </w:r>
      <w:proofErr w:type="spellEnd"/>
      <w:r w:rsidR="00C21CC2" w:rsidRPr="00C22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1F2C" w:rsidRPr="00C22163">
        <w:rPr>
          <w:rFonts w:ascii="Times New Roman" w:hAnsi="Times New Roman" w:cs="Times New Roman"/>
          <w:sz w:val="28"/>
          <w:szCs w:val="28"/>
          <w:lang w:val="ru-RU"/>
        </w:rPr>
        <w:t xml:space="preserve"> 97-2003</w:t>
      </w:r>
      <w:r w:rsidR="00C21CC2" w:rsidRPr="00C22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CC2" w:rsidRPr="00C22163">
        <w:rPr>
          <w:rFonts w:ascii="Times New Roman" w:hAnsi="Times New Roman" w:cs="Times New Roman"/>
          <w:sz w:val="28"/>
          <w:szCs w:val="28"/>
          <w:lang w:val="ru-RU"/>
        </w:rPr>
        <w:t>форматта</w:t>
      </w:r>
      <w:proofErr w:type="spellEnd"/>
      <w:r w:rsidR="00C21CC2" w:rsidRPr="00C22163">
        <w:rPr>
          <w:rFonts w:ascii="Times New Roman" w:hAnsi="Times New Roman" w:cs="Times New Roman"/>
          <w:sz w:val="28"/>
          <w:szCs w:val="28"/>
          <w:lang w:val="ru-RU"/>
        </w:rPr>
        <w:t xml:space="preserve"> сақтау </w:t>
      </w:r>
      <w:proofErr w:type="spellStart"/>
      <w:r w:rsidR="00C21CC2" w:rsidRPr="00C22163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="00D01F2C" w:rsidRPr="00C221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1F2C" w:rsidRPr="00C22163" w:rsidRDefault="005F50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4075" cy="3771900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C2" w:rsidRPr="00C22163" w:rsidRDefault="00D01F2C" w:rsidP="00C21CC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CC2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>Дыбыс</w:t>
      </w:r>
      <w:proofErr w:type="spellEnd"/>
      <w:r w:rsidR="00C21CC2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C21CC2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t>жазу</w:t>
      </w:r>
      <w:proofErr w:type="spellEnd"/>
      <w:r w:rsidR="000A147B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ru-RU"/>
        </w:rPr>
        <w:br/>
      </w:r>
      <w:proofErr w:type="spellStart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Егерде</w:t>
      </w:r>
      <w:proofErr w:type="spellEnd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компьютерге</w:t>
      </w:r>
      <w:proofErr w:type="spellEnd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қосылған  микрофон бар </w:t>
      </w:r>
      <w:proofErr w:type="spellStart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болса</w:t>
      </w:r>
      <w:proofErr w:type="spellEnd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 </w:t>
      </w:r>
      <w:proofErr w:type="spellStart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онда</w:t>
      </w:r>
      <w:proofErr w:type="spellEnd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слайд</w:t>
      </w:r>
      <w:proofErr w:type="gramEnd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қа қою мақсатында  аудио жазуға </w:t>
      </w:r>
      <w:proofErr w:type="spellStart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болады</w:t>
      </w:r>
      <w:proofErr w:type="spellEnd"/>
      <w:r w:rsidR="00C21CC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D61E0" w:rsidRPr="00C22163" w:rsidRDefault="000A147B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PowerPoint</w:t>
      </w:r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-та 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Adobe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Presenter</w:t>
      </w:r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мәзірінен</w:t>
      </w:r>
      <w:r w:rsidR="008D61E0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аудио</w:t>
      </w:r>
      <w:proofErr w:type="gramEnd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жазу</w:t>
      </w:r>
      <w:proofErr w:type="spellEnd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командасын</w:t>
      </w:r>
      <w:proofErr w:type="spellEnd"/>
      <w:r w:rsidR="00C21CC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таңдаңыз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D61E0" w:rsidRPr="00C22163" w:rsidRDefault="008D61E0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5934075" cy="11715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1E0" w:rsidRPr="00C22163" w:rsidRDefault="008D61E0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D61E0" w:rsidRPr="00C22163" w:rsidRDefault="008D61E0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5943600" cy="209025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1E0" w:rsidRPr="00C22163" w:rsidRDefault="008D61E0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277495</wp:posOffset>
            </wp:positionV>
            <wp:extent cx="2352675" cy="219075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1E0" w:rsidRPr="00C22163" w:rsidRDefault="000A147B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</w:p>
    <w:p w:rsidR="008D61E0" w:rsidRPr="00C22163" w:rsidRDefault="008A25D2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A25D2">
        <w:rPr>
          <w:rStyle w:val="mediumtext"/>
          <w:shd w:val="clear" w:color="auto" w:fill="FFFFF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45pt;margin-top:1.85pt;width:179.75pt;height:87.3pt;z-index:251660288;mso-width-percent:400;mso-width-percent:400;mso-width-relative:margin;mso-height-relative:margin">
            <v:textbox>
              <w:txbxContent>
                <w:p w:rsidR="00C003D2" w:rsidRPr="002121A8" w:rsidRDefault="00C003D2" w:rsidP="002121A8">
                  <w:r>
                    <w:t xml:space="preserve">A. Record B. Play C. Pause D. Stop </w:t>
                  </w:r>
                </w:p>
                <w:p w:rsidR="00C003D2" w:rsidRPr="00C21CC2" w:rsidRDefault="00C003D2" w:rsidP="002121A8">
                  <w:r w:rsidRPr="000A147B">
                    <w:rPr>
                      <w:rStyle w:val="longtext"/>
                      <w:shd w:val="clear" w:color="auto" w:fill="FFFFFF"/>
                      <w:lang w:val="ru-RU"/>
                    </w:rPr>
                    <w:t>А</w:t>
                  </w:r>
                  <w:r w:rsidRPr="00C21CC2">
                    <w:rPr>
                      <w:rStyle w:val="longtext"/>
                      <w:shd w:val="clear" w:color="auto" w:fill="FFFFFF"/>
                    </w:rPr>
                    <w:t xml:space="preserve">. </w:t>
                  </w:r>
                  <w:proofErr w:type="spellStart"/>
                  <w:r>
                    <w:rPr>
                      <w:rStyle w:val="longtext"/>
                      <w:shd w:val="clear" w:color="auto" w:fill="FFFFFF"/>
                      <w:lang w:val="ru-RU"/>
                    </w:rPr>
                    <w:t>жазу</w:t>
                  </w:r>
                  <w:proofErr w:type="spellEnd"/>
                  <w:r w:rsidRPr="00C21CC2">
                    <w:rPr>
                      <w:rStyle w:val="longtext"/>
                      <w:shd w:val="clear" w:color="auto" w:fill="FFFFFF"/>
                    </w:rPr>
                    <w:t xml:space="preserve"> </w:t>
                  </w:r>
                  <w:r>
                    <w:rPr>
                      <w:rStyle w:val="longtext"/>
                      <w:shd w:val="clear" w:color="auto" w:fill="FFFFFF"/>
                    </w:rPr>
                    <w:t>B</w:t>
                  </w:r>
                  <w:r w:rsidRPr="00C21CC2">
                    <w:rPr>
                      <w:rStyle w:val="longtext"/>
                      <w:shd w:val="clear" w:color="auto" w:fill="FFFFFF"/>
                    </w:rPr>
                    <w:t>.</w:t>
                  </w:r>
                  <w:r>
                    <w:rPr>
                      <w:rStyle w:val="longtext"/>
                      <w:shd w:val="clear" w:color="auto" w:fill="FFFFFF"/>
                      <w:lang w:val="ru-RU"/>
                    </w:rPr>
                    <w:t>Ты</w:t>
                  </w:r>
                  <w:r>
                    <w:rPr>
                      <w:rStyle w:val="longtext"/>
                      <w:rFonts w:ascii="Arial" w:hAnsi="Arial" w:cs="Arial"/>
                      <w:shd w:val="clear" w:color="auto" w:fill="FFFFFF"/>
                      <w:lang w:val="ru-RU"/>
                    </w:rPr>
                    <w:t>ңдау</w:t>
                  </w:r>
                  <w:r w:rsidRPr="00C21CC2">
                    <w:rPr>
                      <w:rStyle w:val="longtext"/>
                      <w:shd w:val="clear" w:color="auto" w:fill="FFFFFF"/>
                    </w:rPr>
                    <w:t xml:space="preserve"> </w:t>
                  </w:r>
                  <w:r>
                    <w:rPr>
                      <w:rStyle w:val="longtext"/>
                      <w:shd w:val="clear" w:color="auto" w:fill="FFFFFF"/>
                    </w:rPr>
                    <w:t>C</w:t>
                  </w:r>
                  <w:r w:rsidRPr="00C21CC2">
                    <w:rPr>
                      <w:rStyle w:val="longtext"/>
                      <w:shd w:val="clear" w:color="auto" w:fill="FFFFFF"/>
                    </w:rPr>
                    <w:t xml:space="preserve">. </w:t>
                  </w:r>
                  <w:r>
                    <w:rPr>
                      <w:rStyle w:val="longtext"/>
                      <w:rFonts w:ascii="Arial" w:hAnsi="Arial" w:cs="Arial"/>
                      <w:shd w:val="clear" w:color="auto" w:fill="FFFFFF"/>
                      <w:lang w:val="kk-KZ"/>
                    </w:rPr>
                    <w:t>үзіліс</w:t>
                  </w:r>
                  <w:r w:rsidRPr="00C21CC2">
                    <w:rPr>
                      <w:rStyle w:val="longtext"/>
                      <w:shd w:val="clear" w:color="auto" w:fill="FFFFFF"/>
                    </w:rPr>
                    <w:t xml:space="preserve"> </w:t>
                  </w:r>
                  <w:r>
                    <w:rPr>
                      <w:rStyle w:val="longtext"/>
                      <w:shd w:val="clear" w:color="auto" w:fill="FFFFFF"/>
                    </w:rPr>
                    <w:t>D</w:t>
                  </w:r>
                  <w:r w:rsidRPr="00C21CC2">
                    <w:rPr>
                      <w:rStyle w:val="longtext"/>
                      <w:shd w:val="clear" w:color="auto" w:fill="FFFFFF"/>
                    </w:rPr>
                    <w:t>.</w:t>
                  </w:r>
                  <w:r>
                    <w:rPr>
                      <w:rStyle w:val="longtext"/>
                      <w:shd w:val="clear" w:color="auto" w:fill="FFFFFF"/>
                      <w:lang w:val="kk-KZ"/>
                    </w:rPr>
                    <w:t>то</w:t>
                  </w:r>
                  <w:r>
                    <w:rPr>
                      <w:rStyle w:val="longtext"/>
                      <w:rFonts w:ascii="Arial" w:hAnsi="Arial" w:cs="Arial"/>
                      <w:shd w:val="clear" w:color="auto" w:fill="FFFFFF"/>
                      <w:lang w:val="kk-KZ"/>
                    </w:rPr>
                    <w:t>қтату</w:t>
                  </w:r>
                  <w:r w:rsidRPr="00C21CC2">
                    <w:rPr>
                      <w:shd w:val="clear" w:color="auto" w:fill="FFFFFF"/>
                    </w:rPr>
                    <w:br/>
                  </w:r>
                </w:p>
                <w:p w:rsidR="00C003D2" w:rsidRPr="00C21CC2" w:rsidRDefault="00C003D2"/>
              </w:txbxContent>
            </v:textbox>
          </v:shape>
        </w:pict>
      </w:r>
    </w:p>
    <w:p w:rsidR="008D61E0" w:rsidRPr="00C22163" w:rsidRDefault="008D61E0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D61E0" w:rsidRPr="00C22163" w:rsidRDefault="008D61E0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D61E0" w:rsidRPr="00C22163" w:rsidRDefault="008D61E0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D61E0" w:rsidRPr="00C22163" w:rsidRDefault="008D61E0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AB1AF7" w:rsidRPr="00C22163" w:rsidRDefault="00C21CC2" w:rsidP="000A147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Төмендегі нұсқауларды орындаңыз</w:t>
      </w:r>
      <w:r w:rsidR="00AB1AF7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1C084D" w:rsidRPr="00C22163" w:rsidRDefault="00C21CC2" w:rsidP="00AB1AF7">
      <w:pPr>
        <w:pStyle w:val="a5"/>
        <w:numPr>
          <w:ilvl w:val="0"/>
          <w:numId w:val="1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Дыбыс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жазылатын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слайдты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таңдаңыз</w:t>
      </w:r>
      <w:r w:rsidR="001C084D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AB1AF7" w:rsidRPr="00C22163" w:rsidRDefault="00C21CC2" w:rsidP="00AB1AF7">
      <w:pPr>
        <w:pStyle w:val="a5"/>
        <w:numPr>
          <w:ilvl w:val="0"/>
          <w:numId w:val="1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Дыбыс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жазу</w:t>
      </w:r>
      <w:proofErr w:type="spellEnd"/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үшін 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аудио</w:t>
      </w:r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жазу</w:t>
      </w:r>
      <w:proofErr w:type="spellEnd"/>
      <w:r w:rsid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батырмасын</w:t>
      </w:r>
      <w:proofErr w:type="spellEnd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басыңыз</w:t>
      </w:r>
      <w:r w:rsidR="00AB1AF7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AB1AF7" w:rsidRPr="00C22163" w:rsidRDefault="00C003D2" w:rsidP="00AB1AF7">
      <w:pPr>
        <w:pStyle w:val="a5"/>
        <w:numPr>
          <w:ilvl w:val="0"/>
          <w:numId w:val="1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икрофон</w:t>
      </w:r>
      <w:proofErr w:type="gram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ға сөйлеңіз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жазып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болғанда 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Стоп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батырмасын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басыңыз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AB1AF7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</w:p>
    <w:p w:rsidR="00AB1AF7" w:rsidRPr="00C22163" w:rsidRDefault="000A147B" w:rsidP="00AB1AF7">
      <w:pPr>
        <w:pStyle w:val="a5"/>
        <w:numPr>
          <w:ilvl w:val="0"/>
          <w:numId w:val="1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Presenter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аудио</w:t>
      </w:r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ны</w:t>
      </w:r>
      <w:proofErr w:type="spellEnd"/>
      <w:proofErr w:type="gramEnd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MP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форматына</w:t>
      </w:r>
      <w:proofErr w:type="spellEnd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түрлендіреді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AB1AF7" w:rsidRPr="00C22163" w:rsidRDefault="00C003D2" w:rsidP="00AB1AF7">
      <w:pPr>
        <w:pStyle w:val="a5"/>
        <w:numPr>
          <w:ilvl w:val="0"/>
          <w:numId w:val="1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Дыбысты тыңдау</w:t>
      </w:r>
      <w:r w:rsid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үшін 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Play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батырмасын басыңыз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0A147B" w:rsidRPr="00C22163" w:rsidRDefault="00C003D2" w:rsidP="00AB1AF7">
      <w:pPr>
        <w:pStyle w:val="a5"/>
        <w:numPr>
          <w:ilvl w:val="0"/>
          <w:numId w:val="1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</w:t>
      </w:r>
      <w:proofErr w:type="gram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ұмысты аяқтағанда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ОК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батырмасын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басыңыз</w:t>
      </w:r>
      <w:r w:rsidR="000A147B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0A147B" w:rsidRDefault="000A147B" w:rsidP="000A147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30BB" w:rsidRPr="00C22163" w:rsidRDefault="00F630BB" w:rsidP="000A147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B74DC" w:rsidRPr="00C22163" w:rsidRDefault="00C003D2" w:rsidP="00AC3BD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  <w:proofErr w:type="spellStart"/>
      <w:r w:rsidRPr="00C2216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Дыбысты</w:t>
      </w:r>
      <w:proofErr w:type="spellEnd"/>
      <w:r w:rsidRPr="00C2216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C2216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д</w:t>
      </w:r>
      <w:r w:rsidR="008F42A1" w:rsidRPr="00C2216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иск</w:t>
      </w:r>
      <w:r w:rsidRPr="00C2216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іге</w:t>
      </w:r>
      <w:proofErr w:type="spellEnd"/>
      <w:r w:rsidRPr="00C2216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C2216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жазу</w:t>
      </w:r>
      <w:proofErr w:type="spellEnd"/>
    </w:p>
    <w:p w:rsidR="008F42A1" w:rsidRPr="00C22163" w:rsidRDefault="008F42A1" w:rsidP="008F42A1">
      <w:pPr>
        <w:pStyle w:val="a5"/>
        <w:numPr>
          <w:ilvl w:val="0"/>
          <w:numId w:val="3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Import Audio</w:t>
      </w:r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батырмасына басыңыз</w:t>
      </w:r>
    </w:p>
    <w:p w:rsidR="008F42A1" w:rsidRPr="00C22163" w:rsidRDefault="008F42A1" w:rsidP="00AC3BDF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5943600" cy="16954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A1" w:rsidRPr="00C22163" w:rsidRDefault="00C003D2" w:rsidP="008F42A1">
      <w:pPr>
        <w:pStyle w:val="a5"/>
        <w:numPr>
          <w:ilvl w:val="0"/>
          <w:numId w:val="3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Қажетті </w:t>
      </w:r>
      <w:r w:rsidR="008F42A1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аудио </w:t>
      </w:r>
      <w:proofErr w:type="spellStart"/>
      <w:r w:rsidR="008F42A1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файл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ды</w:t>
      </w:r>
      <w:proofErr w:type="spellEnd"/>
      <w:r w:rsid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таңдаңыз</w:t>
      </w:r>
      <w:r w:rsidR="008F42A1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F42A1" w:rsidRPr="00C22163" w:rsidRDefault="008F42A1" w:rsidP="008F42A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5905500" cy="27241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A1" w:rsidRPr="00C22163" w:rsidRDefault="008F42A1" w:rsidP="008F42A1">
      <w:pPr>
        <w:pStyle w:val="a5"/>
        <w:numPr>
          <w:ilvl w:val="0"/>
          <w:numId w:val="3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Browse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батырмасына</w:t>
      </w:r>
      <w:proofErr w:type="spellEnd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басып</w:t>
      </w:r>
      <w:proofErr w:type="spellEnd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дискіде</w:t>
      </w:r>
      <w:proofErr w:type="spellEnd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файл сақталатын </w:t>
      </w:r>
      <w:proofErr w:type="spellStart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жолды</w:t>
      </w:r>
      <w:proofErr w:type="spellEnd"/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көрсетіңіз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BB74DC" w:rsidRPr="00C22163" w:rsidRDefault="00CC52B2" w:rsidP="00AC3BDF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4847418" cy="225140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44" cy="225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4DC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FC149C" w:rsidRPr="00C22163" w:rsidRDefault="00AC3BDF" w:rsidP="00192FC4">
      <w:pPr>
        <w:rPr>
          <w:rStyle w:val="longtext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Adobe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Presenter</w:t>
      </w:r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мәзірінен</w:t>
      </w:r>
      <w:proofErr w:type="gram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 аудио</w:t>
      </w:r>
      <w:proofErr w:type="gram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редактор</w:t>
      </w:r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ды</w:t>
      </w:r>
      <w:proofErr w:type="spellEnd"/>
      <w:r w:rsid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003D2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таңдаңыз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</w:p>
    <w:p w:rsidR="00192FC4" w:rsidRPr="00C22163" w:rsidRDefault="00C003D2" w:rsidP="00192FC4">
      <w:pPr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kk-KZ"/>
        </w:rPr>
        <w:t>Тест құру</w:t>
      </w:r>
      <w:r w:rsidR="00192FC4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: </w:t>
      </w:r>
    </w:p>
    <w:p w:rsidR="00192FC4" w:rsidRPr="00C22163" w:rsidRDefault="00192FC4" w:rsidP="00192FC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</w:rPr>
        <w:t>Quiz</w:t>
      </w:r>
      <w:r w:rsidRPr="00C22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</w:rPr>
        <w:t>Manager</w:t>
      </w:r>
      <w:r w:rsidRPr="00C22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003D2" w:rsidRPr="00C22163">
        <w:rPr>
          <w:rFonts w:ascii="Times New Roman" w:hAnsi="Times New Roman" w:cs="Times New Roman"/>
          <w:sz w:val="28"/>
          <w:szCs w:val="28"/>
          <w:lang w:val="ru-RU"/>
        </w:rPr>
        <w:t>баты</w:t>
      </w:r>
      <w:r w:rsidR="00C2216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003D2" w:rsidRPr="00C22163">
        <w:rPr>
          <w:rFonts w:ascii="Times New Roman" w:hAnsi="Times New Roman" w:cs="Times New Roman"/>
          <w:sz w:val="28"/>
          <w:szCs w:val="28"/>
          <w:lang w:val="ru-RU"/>
        </w:rPr>
        <w:t>масына</w:t>
      </w:r>
      <w:proofErr w:type="spellEnd"/>
      <w:proofErr w:type="gramEnd"/>
      <w:r w:rsidR="00C003D2" w:rsidRPr="00C22163">
        <w:rPr>
          <w:rFonts w:ascii="Times New Roman" w:hAnsi="Times New Roman" w:cs="Times New Roman"/>
          <w:sz w:val="28"/>
          <w:szCs w:val="28"/>
          <w:lang w:val="ru-RU"/>
        </w:rPr>
        <w:t xml:space="preserve"> басыңыз</w:t>
      </w:r>
      <w:r w:rsidRPr="00C221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2FC4" w:rsidRPr="00C22163" w:rsidRDefault="00D84483" w:rsidP="00192F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1557655</wp:posOffset>
            </wp:positionV>
            <wp:extent cx="2932430" cy="2867025"/>
            <wp:effectExtent l="19050" t="0" r="1270" b="0"/>
            <wp:wrapSquare wrapText="bothSides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A1C"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57004" cy="1744988"/>
            <wp:effectExtent l="19050" t="0" r="64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696" cy="174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8B" w:rsidRPr="00C22163" w:rsidRDefault="002F688B" w:rsidP="00192F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2FC4" w:rsidRPr="00C22163" w:rsidRDefault="00C003D2" w:rsidP="002F688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2163">
        <w:rPr>
          <w:rFonts w:ascii="Times New Roman" w:hAnsi="Times New Roman" w:cs="Times New Roman"/>
          <w:sz w:val="28"/>
          <w:szCs w:val="28"/>
          <w:lang w:val="ru-RU"/>
        </w:rPr>
        <w:t>Жа</w:t>
      </w:r>
      <w:proofErr w:type="gramEnd"/>
      <w:r w:rsidRPr="00C22163">
        <w:rPr>
          <w:rFonts w:ascii="Times New Roman" w:hAnsi="Times New Roman" w:cs="Times New Roman"/>
          <w:sz w:val="28"/>
          <w:szCs w:val="28"/>
          <w:lang w:val="ru-RU"/>
        </w:rPr>
        <w:t>ңа</w:t>
      </w:r>
      <w:r w:rsidR="00C22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lang w:val="ru-RU"/>
        </w:rPr>
        <w:t>сұрақ құрамыз</w:t>
      </w:r>
      <w:r w:rsidR="002F688B" w:rsidRPr="00C221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688B" w:rsidRPr="00C22163" w:rsidRDefault="002F688B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84483" w:rsidRPr="00C22163" w:rsidRDefault="00D84483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84483" w:rsidRPr="00C22163" w:rsidRDefault="00D84483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84483" w:rsidRPr="00C22163" w:rsidRDefault="00D84483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84483" w:rsidRPr="00C22163" w:rsidRDefault="00D84483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375C71" w:rsidRPr="00C22163" w:rsidRDefault="00375C71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375C71" w:rsidRPr="00C22163" w:rsidRDefault="00375C71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375C71" w:rsidRPr="00C22163" w:rsidRDefault="00375C71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375C71" w:rsidRPr="00C22163" w:rsidRDefault="00375C71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375C71" w:rsidRPr="00C22163" w:rsidRDefault="00375C71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D84483" w:rsidRPr="00C22163" w:rsidRDefault="00D84483" w:rsidP="002F688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123825</wp:posOffset>
            </wp:positionV>
            <wp:extent cx="3726180" cy="3951605"/>
            <wp:effectExtent l="19050" t="0" r="762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3D2" w:rsidRPr="00C22163" w:rsidRDefault="00C003D2" w:rsidP="00C003D2">
      <w:pPr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Сұрақ құрудың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алты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түрлі тәсілін таң</w:t>
      </w:r>
      <w:proofErr w:type="gram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дау</w:t>
      </w:r>
      <w:proofErr w:type="gram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ға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болады</w:t>
      </w:r>
      <w:proofErr w:type="spellEnd"/>
      <w:r w:rsidR="00192FC4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</w:p>
    <w:p w:rsidR="00C003D2" w:rsidRPr="00C22163" w:rsidRDefault="00C003D2" w:rsidP="00C003D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1.таңдаудың кө</w:t>
      </w:r>
      <w:proofErr w:type="gram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түрлілігі,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2.қысқа </w:t>
      </w:r>
      <w:proofErr w:type="spell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жауап</w:t>
      </w:r>
      <w:proofErr w:type="spellEnd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3.сәйкестігі,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4. ақиқат </w:t>
      </w:r>
      <w:proofErr w:type="spell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немесе</w:t>
      </w:r>
      <w:proofErr w:type="spellEnd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жалғандылығы,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5. рейтинг көрсеткіші </w:t>
      </w:r>
    </w:p>
    <w:p w:rsidR="00FC149C" w:rsidRPr="00C22163" w:rsidRDefault="00C003D2" w:rsidP="00C003D2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6. бос </w:t>
      </w:r>
      <w:proofErr w:type="gram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орын</w:t>
      </w:r>
      <w:proofErr w:type="gramEnd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ға </w:t>
      </w:r>
      <w:proofErr w:type="spell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толтыру</w:t>
      </w:r>
      <w:proofErr w:type="spellEnd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3E21D1" w:rsidRPr="00C22163" w:rsidRDefault="003E21D1" w:rsidP="00192FC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 w:rsidP="00192FC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 w:rsidP="00192FC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202565</wp:posOffset>
            </wp:positionV>
            <wp:extent cx="2663825" cy="2743200"/>
            <wp:effectExtent l="19050" t="0" r="317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1D1" w:rsidRPr="00C22163" w:rsidRDefault="003E21D1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A16FC" w:rsidRPr="00C22163" w:rsidRDefault="00C003D2" w:rsidP="00DA16FC">
      <w:pPr>
        <w:pStyle w:val="a5"/>
        <w:numPr>
          <w:ilvl w:val="0"/>
          <w:numId w:val="4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Сұрақты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енгіземіз</w:t>
      </w:r>
      <w:proofErr w:type="spellEnd"/>
      <w:r w:rsidR="00DA16FC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A16FC" w:rsidRPr="00C22163" w:rsidRDefault="00DA16FC" w:rsidP="00DA16FC">
      <w:pPr>
        <w:ind w:left="360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 w:rsidP="00DA16FC">
      <w:pPr>
        <w:ind w:left="360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75C71" w:rsidRPr="00C22163" w:rsidRDefault="00375C7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75C71" w:rsidP="00DA16FC">
      <w:pPr>
        <w:ind w:left="360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151765</wp:posOffset>
            </wp:positionV>
            <wp:extent cx="2650490" cy="2717165"/>
            <wp:effectExtent l="19050" t="0" r="0" b="0"/>
            <wp:wrapSquare wrapText="bothSides"/>
            <wp:docPr id="2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1D1" w:rsidRPr="00C22163" w:rsidRDefault="003E21D1" w:rsidP="00DA16FC">
      <w:pPr>
        <w:ind w:left="360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 w:rsidP="00DA16FC">
      <w:pPr>
        <w:ind w:left="360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 w:rsidP="00DA16FC">
      <w:pPr>
        <w:ind w:left="360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A16FC" w:rsidRPr="00C22163" w:rsidRDefault="00C003D2" w:rsidP="00DA16FC">
      <w:pPr>
        <w:pStyle w:val="a5"/>
        <w:numPr>
          <w:ilvl w:val="0"/>
          <w:numId w:val="4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Сұрақ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жауаптарын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енгіземіз</w:t>
      </w:r>
      <w:proofErr w:type="spellEnd"/>
      <w:r w:rsidR="0076283C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3E21D1" w:rsidRPr="00C22163" w:rsidRDefault="003E21D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C22163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52705</wp:posOffset>
            </wp:positionV>
            <wp:extent cx="2748280" cy="2808605"/>
            <wp:effectExtent l="1905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1D1" w:rsidRPr="00C22163" w:rsidRDefault="00C003D2" w:rsidP="00777D95">
      <w:pPr>
        <w:pStyle w:val="a5"/>
        <w:numPr>
          <w:ilvl w:val="0"/>
          <w:numId w:val="4"/>
        </w:numPr>
        <w:ind w:firstLine="0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Сұрақтың дұрыс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жауабын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белгілейміз</w:t>
      </w:r>
      <w:proofErr w:type="spellEnd"/>
    </w:p>
    <w:p w:rsidR="003E21D1" w:rsidRPr="00C22163" w:rsidRDefault="003E21D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21D1" w:rsidRPr="00C22163" w:rsidRDefault="003E21D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 w:type="page"/>
      </w:r>
    </w:p>
    <w:p w:rsidR="0076283C" w:rsidRPr="00C22163" w:rsidRDefault="00D11C45" w:rsidP="0076283C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1905</wp:posOffset>
            </wp:positionV>
            <wp:extent cx="2731770" cy="2808605"/>
            <wp:effectExtent l="1905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83C" w:rsidRPr="00C22163" w:rsidRDefault="0076283C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A14349" w:rsidRPr="00C22163" w:rsidRDefault="00C003D2" w:rsidP="00A14349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Егер</w:t>
      </w:r>
      <w:proofErr w:type="spellEnd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таңдаудың кө</w:t>
      </w:r>
      <w:proofErr w:type="gram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түрлілігін таңдағымыз </w:t>
      </w:r>
      <w:proofErr w:type="spell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келсе</w:t>
      </w:r>
      <w:proofErr w:type="spellEnd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онда</w:t>
      </w:r>
      <w:proofErr w:type="spellEnd"/>
      <w:r w:rsidR="003E2EB1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E2EB1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Type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қасиетінен</w:t>
      </w:r>
      <w:r w:rsidR="003E2EB1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14349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Multiple</w:t>
      </w:r>
      <w:r w:rsidR="00A14349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14349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Responses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қасиетін таңдаймыз.</w:t>
      </w:r>
    </w:p>
    <w:p w:rsidR="003E2EB1" w:rsidRPr="00C22163" w:rsidRDefault="003E2EB1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11C45" w:rsidRPr="00C22163" w:rsidRDefault="00D11C45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11C45" w:rsidRPr="00C22163" w:rsidRDefault="00D11C45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11C45" w:rsidRPr="00C22163" w:rsidRDefault="00D11C45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6283C" w:rsidRPr="00C22163" w:rsidRDefault="003E2EB1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465546" w:rsidRPr="00C22163" w:rsidRDefault="00C003D2" w:rsidP="00465546">
      <w:pPr>
        <w:pStyle w:val="a5"/>
        <w:numPr>
          <w:ilvl w:val="0"/>
          <w:numId w:val="4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</w:t>
      </w:r>
      <w:proofErr w:type="gram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ңа сұрақ қосу үшін </w:t>
      </w:r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Add</w:t>
      </w:r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New</w:t>
      </w:r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Question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батырмасын басамыз</w:t>
      </w:r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C5F84" w:rsidRPr="00C22163" w:rsidRDefault="001C5F84" w:rsidP="00465546">
      <w:pPr>
        <w:pStyle w:val="a5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C5F84" w:rsidRPr="00C22163" w:rsidRDefault="001C5F84" w:rsidP="00465546">
      <w:pPr>
        <w:pStyle w:val="a5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83820</wp:posOffset>
            </wp:positionV>
            <wp:extent cx="2610485" cy="2673350"/>
            <wp:effectExtent l="19050" t="0" r="0" b="0"/>
            <wp:wrapSquare wrapText="bothSides"/>
            <wp:docPr id="3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F84" w:rsidRPr="00C22163" w:rsidRDefault="001C5F84" w:rsidP="00465546">
      <w:pPr>
        <w:pStyle w:val="a5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C5F84" w:rsidRPr="00C22163" w:rsidRDefault="001C5F84" w:rsidP="00465546">
      <w:pPr>
        <w:pStyle w:val="a5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C5F84" w:rsidRPr="00C22163" w:rsidRDefault="001C5F84" w:rsidP="00465546">
      <w:pPr>
        <w:pStyle w:val="a5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C5F84" w:rsidRPr="00C22163" w:rsidRDefault="001C5F84" w:rsidP="00465546">
      <w:pPr>
        <w:pStyle w:val="a5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C5F84" w:rsidRPr="00C22163" w:rsidRDefault="001C5F84" w:rsidP="00465546">
      <w:pPr>
        <w:pStyle w:val="a5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65546" w:rsidRPr="00C22163" w:rsidRDefault="00C003D2" w:rsidP="00465546">
      <w:pPr>
        <w:pStyle w:val="a5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Мысалы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сурет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қойып</w:t>
      </w:r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және осы </w:t>
      </w:r>
      <w:proofErr w:type="spellStart"/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слайд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</w:t>
      </w:r>
      <w:proofErr w:type="spellEnd"/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тест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құруға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болады</w:t>
      </w:r>
      <w:proofErr w:type="spellEnd"/>
      <w:r w:rsidR="0046554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6E1F5B" w:rsidRPr="00C22163" w:rsidRDefault="00465546" w:rsidP="00465546">
      <w:pPr>
        <w:pStyle w:val="a5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</w:p>
    <w:p w:rsidR="006E1F5B" w:rsidRPr="00C22163" w:rsidRDefault="006E1F5B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9E7742" w:rsidRPr="00C22163" w:rsidRDefault="009E7742" w:rsidP="00465546">
      <w:pPr>
        <w:pStyle w:val="a5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C003D2" w:rsidRPr="00C22163" w:rsidRDefault="00C003D2" w:rsidP="00DC0D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120A0" w:rsidRPr="00C22163" w:rsidRDefault="00FC0E3A" w:rsidP="00DC0D1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Correct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Click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anywhere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continue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proofErr w:type="gramEnd"/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Правильно - Нажмите в любом месте, чтобы продолжить</w:t>
      </w:r>
      <w:r w:rsidR="00C003D2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Дұрыс-жалғастыру үшін </w:t>
      </w:r>
      <w:proofErr w:type="spellStart"/>
      <w:r w:rsidR="00C003D2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кез-келген</w:t>
      </w:r>
      <w:proofErr w:type="spellEnd"/>
      <w:r w:rsidR="00C003D2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003D2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жерге</w:t>
      </w:r>
      <w:proofErr w:type="spellEnd"/>
      <w:r w:rsidR="00C003D2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басыңыз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003D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хабары </w:t>
      </w:r>
      <w:proofErr w:type="spellStart"/>
      <w:r w:rsidR="00C003D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егер</w:t>
      </w:r>
      <w:proofErr w:type="spellEnd"/>
      <w:r w:rsidR="00C003D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003D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жауап</w:t>
      </w:r>
      <w:proofErr w:type="spellEnd"/>
      <w:r w:rsidR="00C003D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дұрыс</w:t>
      </w:r>
      <w:r w:rsidR="001F1CE6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1CE6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</w:t>
      </w:r>
      <w:r w:rsidR="00C003D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</w:t>
      </w:r>
      <w:proofErr w:type="spellEnd"/>
      <w:r w:rsidR="00C003D2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шығарылады.</w:t>
      </w:r>
    </w:p>
    <w:p w:rsidR="001F1CE6" w:rsidRPr="00C22163" w:rsidRDefault="008120A0" w:rsidP="001F1CE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Incorrect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Click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anywhere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continue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(</w:t>
      </w:r>
      <w:proofErr w:type="gramEnd"/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правильно - Нажмите в любом месте, чтобы продолжить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Дұрыс емес-жалғастыру үшін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кез-келген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жерге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басыңыз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F1CE6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хабары </w:t>
      </w:r>
      <w:proofErr w:type="spellStart"/>
      <w:r w:rsidR="001F1CE6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егер</w:t>
      </w:r>
      <w:proofErr w:type="spellEnd"/>
      <w:r w:rsidR="001F1CE6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1CE6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жауап</w:t>
      </w:r>
      <w:proofErr w:type="spellEnd"/>
      <w:r w:rsidR="001F1CE6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дұрыс </w:t>
      </w:r>
      <w:proofErr w:type="spellStart"/>
      <w:r w:rsidR="001F1CE6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болмаса</w:t>
      </w:r>
      <w:proofErr w:type="spellEnd"/>
      <w:r w:rsidR="001F1CE6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шығарылады.</w:t>
      </w:r>
    </w:p>
    <w:p w:rsidR="002C0D26" w:rsidRPr="00C22163" w:rsidRDefault="002C0D26" w:rsidP="00DC0D1F">
      <w:pPr>
        <w:jc w:val="both"/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Your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answer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(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Ваш ответ</w:t>
      </w:r>
      <w:proofErr w:type="gramStart"/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proofErr w:type="gram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Сіздің жауабыңыз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хабары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жауапты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экран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ға шығарады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F4D05" w:rsidRPr="00C22163" w:rsidRDefault="001F4D05" w:rsidP="00DC0D1F">
      <w:pPr>
        <w:jc w:val="both"/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You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did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not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answer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this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question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completely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 не ответили на этот вопрос полностью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Сіз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сұраққа толық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жауап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берген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жоқсыз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хабары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егер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оқушы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жауабына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толықтыру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енгізу</w:t>
      </w:r>
      <w:proofErr w:type="spellEnd"/>
      <w:r w:rsid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қажет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болса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шығарылады.</w:t>
      </w:r>
    </w:p>
    <w:p w:rsidR="001C5F84" w:rsidRPr="00C22163" w:rsidRDefault="009565FA" w:rsidP="00DC0D1F">
      <w:pPr>
        <w:jc w:val="both"/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You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must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answer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question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before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>continuing</w:t>
      </w: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 должны ответить на этот вопрос, прежде чем продолжить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Сіз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ары қарай жалғастыру үшін ең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алдымен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сұраққа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жауап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беруіңіз қажет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хабары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егер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оқушы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жауапты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белгілемей</w:t>
      </w:r>
      <w:proofErr w:type="spellEnd"/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ары қарай жалғастырса.</w:t>
      </w:r>
    </w:p>
    <w:p w:rsidR="009565FA" w:rsidRPr="00C22163" w:rsidRDefault="00A22CEF" w:rsidP="009565FA">
      <w:pPr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22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You answered this correctly!  </w:t>
      </w:r>
      <w:r w:rsidR="00C221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</w:t>
      </w:r>
      <w:r w:rsidR="001F1CE6" w:rsidRPr="00C221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абары Сіз жауап бердіңіз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Бұл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CE6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дұрыс</w:t>
      </w:r>
    </w:p>
    <w:p w:rsidR="00B00794" w:rsidRPr="00C22163" w:rsidRDefault="00B00794" w:rsidP="009565FA">
      <w:pPr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93980</wp:posOffset>
            </wp:positionV>
            <wp:extent cx="2456180" cy="2514600"/>
            <wp:effectExtent l="1905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794" w:rsidRPr="00C22163" w:rsidRDefault="00B00794" w:rsidP="009565FA">
      <w:pPr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794" w:rsidRPr="00C22163" w:rsidRDefault="00B00794" w:rsidP="009565FA">
      <w:pPr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794" w:rsidRPr="00C22163" w:rsidRDefault="00B00794" w:rsidP="009565FA">
      <w:pPr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1B17" w:rsidRPr="00C22163" w:rsidRDefault="001F1CE6" w:rsidP="009565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Жауаптарды</w:t>
      </w:r>
      <w:proofErr w:type="spellEnd"/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дыбыстық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түсініктемелермен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толық</w:t>
      </w:r>
      <w:proofErr w:type="gramStart"/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тыру</w:t>
      </w:r>
      <w:proofErr w:type="gramEnd"/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ға</w:t>
      </w:r>
      <w:r w:rsidR="00C22163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болады</w:t>
      </w:r>
      <w:proofErr w:type="spellEnd"/>
      <w:r w:rsidR="00F51B17" w:rsidRPr="00C22163">
        <w:rPr>
          <w:rStyle w:val="short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C0E3A" w:rsidRPr="00C22163" w:rsidRDefault="00FC0E3A" w:rsidP="00FC0E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794" w:rsidRPr="00C22163" w:rsidRDefault="00B00794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794" w:rsidRPr="00C22163" w:rsidRDefault="00B00794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150495</wp:posOffset>
            </wp:positionV>
            <wp:extent cx="2577465" cy="1999615"/>
            <wp:effectExtent l="19050" t="0" r="0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794" w:rsidRPr="00C22163" w:rsidRDefault="00B00794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794" w:rsidRPr="00C22163" w:rsidRDefault="00B00794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5546" w:rsidRPr="00C22163" w:rsidRDefault="001F1CE6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Соңғы</w:t>
      </w:r>
      <w:r w:rsidR="00CE68ED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E68ED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слайд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ты</w:t>
      </w:r>
      <w:proofErr w:type="spellEnd"/>
      <w:r w:rsidR="00CE68ED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компьютер 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өзі құрады.</w:t>
      </w:r>
    </w:p>
    <w:p w:rsidR="00CE68ED" w:rsidRPr="00C22163" w:rsidRDefault="00CE68ED" w:rsidP="00CE68ED">
      <w:pPr>
        <w:jc w:val="center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65546" w:rsidRPr="00C22163" w:rsidRDefault="00465546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B00794" w:rsidRPr="00C22163" w:rsidRDefault="00B0079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65546" w:rsidRPr="00C22163" w:rsidRDefault="00B00794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104140</wp:posOffset>
            </wp:positionV>
            <wp:extent cx="1186180" cy="3383280"/>
            <wp:effectExtent l="19050" t="0" r="0" b="0"/>
            <wp:wrapSquare wrapText="bothSides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C44" w:rsidRPr="00C22163" w:rsidRDefault="008C1C44" w:rsidP="00192FC4">
      <w:pPr>
        <w:rPr>
          <w:rStyle w:val="longtext"/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1F1CE6" w:rsidRPr="00C22163" w:rsidRDefault="001F1CE6" w:rsidP="00192FC4">
      <w:pPr>
        <w:rPr>
          <w:rStyle w:val="longtext"/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F4EB0" w:rsidRPr="00C22163" w:rsidRDefault="001F1CE6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>Презентацияны</w:t>
      </w:r>
      <w:proofErr w:type="spellEnd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lang w:val="ru-RU"/>
        </w:rPr>
        <w:t>публикациялау</w:t>
      </w:r>
      <w:proofErr w:type="spellEnd"/>
      <w:r w:rsidR="00750376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524351" w:rsidRPr="00C22163">
        <w:rPr>
          <w:rStyle w:val="longtext"/>
          <w:rFonts w:ascii="Times New Roman" w:hAnsi="Times New Roman" w:cs="Times New Roman"/>
          <w:color w:val="FF0000"/>
          <w:sz w:val="28"/>
          <w:szCs w:val="28"/>
        </w:rPr>
        <w:br/>
      </w:r>
    </w:p>
    <w:p w:rsidR="00B53574" w:rsidRPr="00C22163" w:rsidRDefault="00F412C7" w:rsidP="00980B9D">
      <w:pPr>
        <w:pStyle w:val="a5"/>
        <w:numPr>
          <w:ilvl w:val="0"/>
          <w:numId w:val="5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348615</wp:posOffset>
            </wp:positionV>
            <wp:extent cx="5924550" cy="1109980"/>
            <wp:effectExtent l="19050" t="0" r="0" b="0"/>
            <wp:wrapTopAndBottom/>
            <wp:docPr id="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F1CE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Дайын</w:t>
      </w:r>
      <w:proofErr w:type="spellEnd"/>
      <w:r w:rsidR="001F1CE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1CE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жобаны</w:t>
      </w:r>
      <w:proofErr w:type="spellEnd"/>
      <w:r w:rsidR="001F1CE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1CE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публикациялау</w:t>
      </w:r>
      <w:proofErr w:type="spellEnd"/>
      <w:r w:rsidR="001F1CE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үшін </w:t>
      </w:r>
      <w:r w:rsidR="00791F2E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Publish</w:t>
      </w:r>
      <w:r w:rsidR="001F1CE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батырмасын таңдаймыз</w:t>
      </w:r>
      <w:r w:rsidR="00791F2E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5F4EB0" w:rsidRPr="00C22163" w:rsidRDefault="00375C71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46990</wp:posOffset>
            </wp:positionV>
            <wp:extent cx="3489960" cy="2067560"/>
            <wp:effectExtent l="19050" t="0" r="0" b="0"/>
            <wp:wrapSquare wrapText="bothSides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475" w:rsidRPr="00C22163" w:rsidRDefault="001F1CE6" w:rsidP="00980B9D">
      <w:pPr>
        <w:pStyle w:val="a5"/>
        <w:numPr>
          <w:ilvl w:val="0"/>
          <w:numId w:val="5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Сақтау үшін файл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жолын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және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параметрлерін</w:t>
      </w:r>
      <w:proofErr w:type="spellEnd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таңд</w:t>
      </w:r>
      <w:r w:rsid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ймыз</w:t>
      </w:r>
      <w:r w:rsidR="00AC49B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676475" w:rsidRPr="00C22163" w:rsidRDefault="00676475" w:rsidP="00192FC4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676475" w:rsidRPr="00C22163" w:rsidRDefault="00980B9D" w:rsidP="00980B9D">
      <w:pPr>
        <w:pStyle w:val="a5"/>
        <w:numPr>
          <w:ilvl w:val="0"/>
          <w:numId w:val="5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Publish</w:t>
      </w:r>
      <w:r w:rsidR="001F1CE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батырмасын бас</w:t>
      </w:r>
      <w:r w:rsidR="002563C0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="001F1CE6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мыз</w:t>
      </w:r>
    </w:p>
    <w:p w:rsidR="00375C71" w:rsidRPr="00C22163" w:rsidRDefault="00375C71" w:rsidP="00375C71">
      <w:pPr>
        <w:ind w:left="720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676475" w:rsidRPr="00C22163" w:rsidRDefault="002563C0" w:rsidP="00021D52">
      <w:pPr>
        <w:pStyle w:val="a5"/>
        <w:numPr>
          <w:ilvl w:val="0"/>
          <w:numId w:val="5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Көруге </w:t>
      </w:r>
      <w:proofErr w:type="spellStart"/>
      <w:r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болады</w:t>
      </w:r>
      <w:proofErr w:type="spellEnd"/>
    </w:p>
    <w:p w:rsidR="00375C71" w:rsidRPr="00C22163" w:rsidRDefault="002563C0" w:rsidP="00375C7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249555</wp:posOffset>
            </wp:positionV>
            <wp:extent cx="2847340" cy="2215515"/>
            <wp:effectExtent l="19050" t="0" r="0" b="0"/>
            <wp:wrapTight wrapText="bothSides">
              <wp:wrapPolygon edited="0">
                <wp:start x="-145" y="0"/>
                <wp:lineTo x="-145" y="21359"/>
                <wp:lineTo x="21533" y="21359"/>
                <wp:lineTo x="21533" y="0"/>
                <wp:lineTo x="-145" y="0"/>
              </wp:wrapPolygon>
            </wp:wrapTight>
            <wp:docPr id="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C71" w:rsidRPr="00C22163" w:rsidRDefault="002563C0" w:rsidP="00375C71">
      <w:p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21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3257550" cy="1076325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C4" w:rsidRPr="00C22163" w:rsidRDefault="00192FC4" w:rsidP="00192F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2163">
        <w:rPr>
          <w:rFonts w:ascii="Times New Roman" w:hAnsi="Times New Roman" w:cs="Times New Roman"/>
          <w:sz w:val="28"/>
          <w:szCs w:val="28"/>
          <w:lang w:val="ru-RU"/>
        </w:rPr>
        <w:br/>
      </w:r>
      <w:r w:rsidR="002563C0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Қорытынды слайд </w:t>
      </w:r>
      <w:proofErr w:type="spellStart"/>
      <w:r w:rsidR="002563C0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бойынша</w:t>
      </w:r>
      <w:proofErr w:type="spellEnd"/>
      <w:r w:rsidR="002563C0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оқушылардың тест </w:t>
      </w:r>
      <w:proofErr w:type="spellStart"/>
      <w:r w:rsidR="002563C0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бойынша</w:t>
      </w:r>
      <w:proofErr w:type="spellEnd"/>
      <w:r w:rsidR="002563C0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қорытындыс</w:t>
      </w:r>
      <w:r w:rsid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ы </w:t>
      </w:r>
      <w:r w:rsidR="002563C0" w:rsidRPr="00C22163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шығарылады</w:t>
      </w:r>
    </w:p>
    <w:p w:rsidR="00E24FB0" w:rsidRPr="00C22163" w:rsidRDefault="00E24F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3BDF" w:rsidRPr="00C22163" w:rsidRDefault="008A25D2" w:rsidP="000A14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39" style="position:absolute;margin-left:-57.95pt;margin-top:9.45pt;width:570.75pt;height:93.05pt;z-index:251695104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40" style="position:absolute;margin-left:-57.95pt;margin-top:642.65pt;width:570.75pt;height:93.05pt;z-index:251696128" strokecolor="white [3212]"/>
        </w:pict>
      </w:r>
    </w:p>
    <w:sectPr w:rsidR="00AC3BDF" w:rsidRPr="00C22163" w:rsidSect="00375C71">
      <w:footerReference w:type="default" r:id="rId30"/>
      <w:pgSz w:w="11907" w:h="16839" w:code="9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3D2" w:rsidRDefault="00C003D2" w:rsidP="00997A1C">
      <w:pPr>
        <w:spacing w:after="0" w:line="240" w:lineRule="auto"/>
      </w:pPr>
      <w:r>
        <w:separator/>
      </w:r>
    </w:p>
  </w:endnote>
  <w:endnote w:type="continuationSeparator" w:id="1">
    <w:p w:rsidR="00C003D2" w:rsidRDefault="00C003D2" w:rsidP="0099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689"/>
      <w:docPartObj>
        <w:docPartGallery w:val="Page Numbers (Bottom of Page)"/>
        <w:docPartUnique/>
      </w:docPartObj>
    </w:sdtPr>
    <w:sdtContent>
      <w:p w:rsidR="00C003D2" w:rsidRDefault="008A25D2">
        <w:pPr>
          <w:pStyle w:val="a9"/>
          <w:jc w:val="center"/>
        </w:pPr>
        <w:r>
          <w:rPr>
            <w:noProof/>
            <w:lang w:val="ru-RU" w:eastAsia="ru-R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7169" type="#_x0000_t32" style="position:absolute;left:0;text-align:left;margin-left:-44.25pt;margin-top:-2.55pt;width:548.25pt;height:2.1pt;flip:y;z-index:251658240;mso-position-horizontal-relative:text;mso-position-vertical-relative:text" o:connectortype="straight"/>
          </w:pict>
        </w:r>
        <w:fldSimple w:instr=" PAGE   \* MERGEFORMAT ">
          <w:r w:rsidR="0060492F">
            <w:rPr>
              <w:noProof/>
            </w:rPr>
            <w:t>8</w:t>
          </w:r>
        </w:fldSimple>
      </w:p>
    </w:sdtContent>
  </w:sdt>
  <w:p w:rsidR="00C003D2" w:rsidRDefault="00C003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3D2" w:rsidRDefault="00C003D2" w:rsidP="00997A1C">
      <w:pPr>
        <w:spacing w:after="0" w:line="240" w:lineRule="auto"/>
      </w:pPr>
      <w:r>
        <w:separator/>
      </w:r>
    </w:p>
  </w:footnote>
  <w:footnote w:type="continuationSeparator" w:id="1">
    <w:p w:rsidR="00C003D2" w:rsidRDefault="00C003D2" w:rsidP="00997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087D"/>
    <w:multiLevelType w:val="hybridMultilevel"/>
    <w:tmpl w:val="A5B81DC0"/>
    <w:lvl w:ilvl="0" w:tplc="D41020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5C0857"/>
    <w:multiLevelType w:val="hybridMultilevel"/>
    <w:tmpl w:val="8630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248E"/>
    <w:multiLevelType w:val="hybridMultilevel"/>
    <w:tmpl w:val="2A6C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85FD5"/>
    <w:multiLevelType w:val="hybridMultilevel"/>
    <w:tmpl w:val="4DB2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73AE3"/>
    <w:multiLevelType w:val="hybridMultilevel"/>
    <w:tmpl w:val="0004D170"/>
    <w:lvl w:ilvl="0" w:tplc="ADF2A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0863A8"/>
    <w:multiLevelType w:val="hybridMultilevel"/>
    <w:tmpl w:val="D7E4E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7"/>
      <o:rules v:ext="edit">
        <o:r id="V:Rule2" type="connector" idref="#_x0000_s716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A147B"/>
    <w:rsid w:val="00021D52"/>
    <w:rsid w:val="00037335"/>
    <w:rsid w:val="00055CA1"/>
    <w:rsid w:val="000677C8"/>
    <w:rsid w:val="00093A5E"/>
    <w:rsid w:val="000A147B"/>
    <w:rsid w:val="000D2163"/>
    <w:rsid w:val="000E1822"/>
    <w:rsid w:val="00101DE1"/>
    <w:rsid w:val="0014040A"/>
    <w:rsid w:val="00143144"/>
    <w:rsid w:val="00176566"/>
    <w:rsid w:val="00192D80"/>
    <w:rsid w:val="00192FC4"/>
    <w:rsid w:val="001C084D"/>
    <w:rsid w:val="001C5F84"/>
    <w:rsid w:val="001F1CE6"/>
    <w:rsid w:val="001F4D05"/>
    <w:rsid w:val="002121A8"/>
    <w:rsid w:val="002563C0"/>
    <w:rsid w:val="00294EFC"/>
    <w:rsid w:val="002B2F0E"/>
    <w:rsid w:val="002C0D26"/>
    <w:rsid w:val="002C0F65"/>
    <w:rsid w:val="002F688B"/>
    <w:rsid w:val="00360CEA"/>
    <w:rsid w:val="00372BA6"/>
    <w:rsid w:val="00375C71"/>
    <w:rsid w:val="0038478E"/>
    <w:rsid w:val="003E21D1"/>
    <w:rsid w:val="003E2EB1"/>
    <w:rsid w:val="004402A0"/>
    <w:rsid w:val="00465546"/>
    <w:rsid w:val="004C095E"/>
    <w:rsid w:val="004C2389"/>
    <w:rsid w:val="0051674B"/>
    <w:rsid w:val="00524351"/>
    <w:rsid w:val="005643F2"/>
    <w:rsid w:val="00580613"/>
    <w:rsid w:val="005E0614"/>
    <w:rsid w:val="005F35B0"/>
    <w:rsid w:val="005F4EB0"/>
    <w:rsid w:val="005F50A3"/>
    <w:rsid w:val="0060492F"/>
    <w:rsid w:val="00617135"/>
    <w:rsid w:val="006212AA"/>
    <w:rsid w:val="00664706"/>
    <w:rsid w:val="00676475"/>
    <w:rsid w:val="0068009A"/>
    <w:rsid w:val="00696C32"/>
    <w:rsid w:val="006E1F5B"/>
    <w:rsid w:val="006F052A"/>
    <w:rsid w:val="00711263"/>
    <w:rsid w:val="007440D1"/>
    <w:rsid w:val="00746DB1"/>
    <w:rsid w:val="00750376"/>
    <w:rsid w:val="0076283C"/>
    <w:rsid w:val="00777D95"/>
    <w:rsid w:val="0078433A"/>
    <w:rsid w:val="00791F2E"/>
    <w:rsid w:val="007924AC"/>
    <w:rsid w:val="007A1502"/>
    <w:rsid w:val="007B6753"/>
    <w:rsid w:val="007D69EA"/>
    <w:rsid w:val="008120A0"/>
    <w:rsid w:val="00836D45"/>
    <w:rsid w:val="00837095"/>
    <w:rsid w:val="008828BE"/>
    <w:rsid w:val="00893589"/>
    <w:rsid w:val="008A25D2"/>
    <w:rsid w:val="008C1C44"/>
    <w:rsid w:val="008D61E0"/>
    <w:rsid w:val="008E1276"/>
    <w:rsid w:val="008E6E26"/>
    <w:rsid w:val="008F4194"/>
    <w:rsid w:val="008F42A1"/>
    <w:rsid w:val="00903195"/>
    <w:rsid w:val="0090559D"/>
    <w:rsid w:val="00926EFB"/>
    <w:rsid w:val="0093019D"/>
    <w:rsid w:val="009308C9"/>
    <w:rsid w:val="009565FA"/>
    <w:rsid w:val="00980B9D"/>
    <w:rsid w:val="00997A1C"/>
    <w:rsid w:val="009D3B83"/>
    <w:rsid w:val="009E5571"/>
    <w:rsid w:val="009E7742"/>
    <w:rsid w:val="00A14349"/>
    <w:rsid w:val="00A22CEF"/>
    <w:rsid w:val="00A52FD2"/>
    <w:rsid w:val="00A763FB"/>
    <w:rsid w:val="00AB1AF7"/>
    <w:rsid w:val="00AC3BDF"/>
    <w:rsid w:val="00AC49B6"/>
    <w:rsid w:val="00B00794"/>
    <w:rsid w:val="00B40D0B"/>
    <w:rsid w:val="00B44E62"/>
    <w:rsid w:val="00B53574"/>
    <w:rsid w:val="00B53D62"/>
    <w:rsid w:val="00B8126A"/>
    <w:rsid w:val="00BB74DC"/>
    <w:rsid w:val="00BB79B7"/>
    <w:rsid w:val="00BD5B2F"/>
    <w:rsid w:val="00BF2B8E"/>
    <w:rsid w:val="00C003D2"/>
    <w:rsid w:val="00C07466"/>
    <w:rsid w:val="00C10CD7"/>
    <w:rsid w:val="00C11CF5"/>
    <w:rsid w:val="00C21CC2"/>
    <w:rsid w:val="00C22163"/>
    <w:rsid w:val="00C242F4"/>
    <w:rsid w:val="00C277F4"/>
    <w:rsid w:val="00CB4B97"/>
    <w:rsid w:val="00CC52B2"/>
    <w:rsid w:val="00CE68ED"/>
    <w:rsid w:val="00D01F2C"/>
    <w:rsid w:val="00D11C45"/>
    <w:rsid w:val="00D161A6"/>
    <w:rsid w:val="00D258B5"/>
    <w:rsid w:val="00D84483"/>
    <w:rsid w:val="00DA16FC"/>
    <w:rsid w:val="00DC0D1F"/>
    <w:rsid w:val="00DD2BC6"/>
    <w:rsid w:val="00DF2565"/>
    <w:rsid w:val="00E00D19"/>
    <w:rsid w:val="00E0737E"/>
    <w:rsid w:val="00E144DA"/>
    <w:rsid w:val="00E21CD2"/>
    <w:rsid w:val="00E24FB0"/>
    <w:rsid w:val="00E86631"/>
    <w:rsid w:val="00E867F9"/>
    <w:rsid w:val="00EF40FF"/>
    <w:rsid w:val="00F11F34"/>
    <w:rsid w:val="00F26C93"/>
    <w:rsid w:val="00F412C7"/>
    <w:rsid w:val="00F50227"/>
    <w:rsid w:val="00F51B17"/>
    <w:rsid w:val="00F54EF9"/>
    <w:rsid w:val="00F62003"/>
    <w:rsid w:val="00F630BB"/>
    <w:rsid w:val="00F740B3"/>
    <w:rsid w:val="00FC0E3A"/>
    <w:rsid w:val="00FC149C"/>
    <w:rsid w:val="00FE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9D"/>
  </w:style>
  <w:style w:type="paragraph" w:styleId="2">
    <w:name w:val="heading 2"/>
    <w:basedOn w:val="a"/>
    <w:next w:val="a"/>
    <w:link w:val="20"/>
    <w:uiPriority w:val="9"/>
    <w:unhideWhenUsed/>
    <w:qFormat/>
    <w:rsid w:val="00BD5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47B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0A147B"/>
  </w:style>
  <w:style w:type="character" w:customStyle="1" w:styleId="mediumtext">
    <w:name w:val="medium_text"/>
    <w:basedOn w:val="a0"/>
    <w:rsid w:val="000A147B"/>
  </w:style>
  <w:style w:type="paragraph" w:styleId="a5">
    <w:name w:val="List Paragraph"/>
    <w:basedOn w:val="a"/>
    <w:uiPriority w:val="34"/>
    <w:qFormat/>
    <w:rsid w:val="002121A8"/>
    <w:pPr>
      <w:ind w:left="720"/>
      <w:contextualSpacing/>
    </w:pPr>
  </w:style>
  <w:style w:type="character" w:customStyle="1" w:styleId="shorttext">
    <w:name w:val="short_text"/>
    <w:basedOn w:val="a0"/>
    <w:rsid w:val="00FC0E3A"/>
  </w:style>
  <w:style w:type="paragraph" w:styleId="a6">
    <w:name w:val="Normal (Web)"/>
    <w:basedOn w:val="a"/>
    <w:uiPriority w:val="99"/>
    <w:unhideWhenUsed/>
    <w:rsid w:val="0081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A1C"/>
  </w:style>
  <w:style w:type="paragraph" w:styleId="a9">
    <w:name w:val="footer"/>
    <w:basedOn w:val="a"/>
    <w:link w:val="aa"/>
    <w:uiPriority w:val="99"/>
    <w:unhideWhenUsed/>
    <w:rsid w:val="0099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A1C"/>
  </w:style>
  <w:style w:type="character" w:customStyle="1" w:styleId="20">
    <w:name w:val="Заголовок 2 Знак"/>
    <w:basedOn w:val="a0"/>
    <w:link w:val="2"/>
    <w:uiPriority w:val="9"/>
    <w:rsid w:val="00BD5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41">
    <w:name w:val="style141"/>
    <w:basedOn w:val="a0"/>
    <w:rsid w:val="00BD5B2F"/>
    <w:rPr>
      <w:rFonts w:ascii="Times New Roman" w:hAnsi="Times New Roman" w:cs="Times New Roman" w:hint="default"/>
      <w:color w:val="8E0000"/>
      <w:sz w:val="38"/>
      <w:szCs w:val="38"/>
    </w:rPr>
  </w:style>
  <w:style w:type="paragraph" w:styleId="ab">
    <w:name w:val="Document Map"/>
    <w:basedOn w:val="a"/>
    <w:link w:val="ac"/>
    <w:uiPriority w:val="99"/>
    <w:semiHidden/>
    <w:unhideWhenUsed/>
    <w:rsid w:val="00F4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4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DB7C-C5CD-4341-8D1A-1E154792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Temasek Polytechnic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Temasek IIT School</dc:creator>
  <cp:keywords/>
  <dc:description/>
  <cp:lastModifiedBy>321_321</cp:lastModifiedBy>
  <cp:revision>5</cp:revision>
  <cp:lastPrinted>2010-01-04T05:41:00Z</cp:lastPrinted>
  <dcterms:created xsi:type="dcterms:W3CDTF">2011-03-14T20:02:00Z</dcterms:created>
  <dcterms:modified xsi:type="dcterms:W3CDTF">2011-11-29T04:30:00Z</dcterms:modified>
</cp:coreProperties>
</file>